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69" w:rsidRPr="001C476C" w:rsidRDefault="00126869" w:rsidP="00390D92">
      <w:pPr>
        <w:jc w:val="center"/>
        <w:rPr>
          <w:b/>
          <w:bCs/>
          <w:sz w:val="28"/>
          <w:szCs w:val="28"/>
        </w:rPr>
      </w:pPr>
      <w:r w:rsidRPr="001C476C">
        <w:rPr>
          <w:b/>
          <w:bCs/>
          <w:sz w:val="28"/>
          <w:szCs w:val="28"/>
        </w:rPr>
        <w:t>Польяновский сельсовет Чистоозерного района Новосибирской области</w:t>
      </w:r>
    </w:p>
    <w:p w:rsidR="00126869" w:rsidRPr="001C476C" w:rsidRDefault="00126869" w:rsidP="00126869">
      <w:pPr>
        <w:jc w:val="center"/>
        <w:rPr>
          <w:b/>
          <w:bCs/>
          <w:sz w:val="28"/>
          <w:szCs w:val="28"/>
        </w:rPr>
      </w:pPr>
    </w:p>
    <w:p w:rsidR="00126869" w:rsidRPr="001C476C" w:rsidRDefault="00126869" w:rsidP="00126869">
      <w:pPr>
        <w:jc w:val="center"/>
        <w:rPr>
          <w:b/>
          <w:bCs/>
          <w:sz w:val="28"/>
          <w:szCs w:val="28"/>
        </w:rPr>
      </w:pPr>
      <w:r w:rsidRPr="001C476C">
        <w:rPr>
          <w:b/>
          <w:bCs/>
          <w:sz w:val="28"/>
          <w:szCs w:val="28"/>
        </w:rPr>
        <w:t>СОВЕТ ДЕПУТАТОВ ПОЛЬЯНОВСКОГО СЕЛЬСОВЕТА ЧИСТООЗЕРНОГО РАЙОНА НОВОСИБИРСКОЙ ОБЛАСТИ</w:t>
      </w:r>
    </w:p>
    <w:p w:rsidR="00126869" w:rsidRPr="001C476C" w:rsidRDefault="00126869" w:rsidP="00126869">
      <w:pPr>
        <w:jc w:val="center"/>
        <w:rPr>
          <w:b/>
          <w:bCs/>
          <w:sz w:val="28"/>
          <w:szCs w:val="28"/>
        </w:rPr>
      </w:pPr>
      <w:r w:rsidRPr="001C476C">
        <w:rPr>
          <w:b/>
          <w:bCs/>
          <w:sz w:val="28"/>
          <w:szCs w:val="28"/>
        </w:rPr>
        <w:t xml:space="preserve">пятого созыва </w:t>
      </w:r>
    </w:p>
    <w:p w:rsidR="00126869" w:rsidRPr="001C476C" w:rsidRDefault="00126869" w:rsidP="00126869">
      <w:pPr>
        <w:rPr>
          <w:b/>
          <w:bCs/>
          <w:sz w:val="28"/>
          <w:szCs w:val="28"/>
        </w:rPr>
      </w:pPr>
    </w:p>
    <w:p w:rsidR="00126869" w:rsidRPr="001C476C" w:rsidRDefault="00126869" w:rsidP="00126869">
      <w:pPr>
        <w:jc w:val="center"/>
        <w:rPr>
          <w:b/>
          <w:bCs/>
          <w:sz w:val="28"/>
          <w:szCs w:val="28"/>
        </w:rPr>
      </w:pPr>
      <w:r w:rsidRPr="001C476C">
        <w:rPr>
          <w:b/>
          <w:bCs/>
          <w:sz w:val="28"/>
          <w:szCs w:val="28"/>
        </w:rPr>
        <w:t xml:space="preserve">РЕШЕНИЕ </w:t>
      </w:r>
    </w:p>
    <w:p w:rsidR="00126869" w:rsidRPr="001C476C" w:rsidRDefault="00405D9F" w:rsidP="00126869">
      <w:pPr>
        <w:jc w:val="center"/>
        <w:rPr>
          <w:b/>
          <w:bCs/>
          <w:sz w:val="28"/>
          <w:szCs w:val="28"/>
        </w:rPr>
      </w:pPr>
      <w:r w:rsidRPr="001C476C">
        <w:rPr>
          <w:b/>
          <w:bCs/>
          <w:sz w:val="28"/>
          <w:szCs w:val="28"/>
        </w:rPr>
        <w:t>внеочередной  сессии</w:t>
      </w:r>
    </w:p>
    <w:p w:rsidR="00126869" w:rsidRPr="001C476C" w:rsidRDefault="00126869" w:rsidP="00126869">
      <w:pPr>
        <w:jc w:val="center"/>
        <w:rPr>
          <w:b/>
          <w:bCs/>
          <w:sz w:val="28"/>
          <w:szCs w:val="28"/>
        </w:rPr>
      </w:pPr>
      <w:r w:rsidRPr="001C476C">
        <w:rPr>
          <w:b/>
          <w:bCs/>
          <w:sz w:val="28"/>
          <w:szCs w:val="28"/>
        </w:rPr>
        <w:t xml:space="preserve">                                                                                     </w:t>
      </w:r>
    </w:p>
    <w:p w:rsidR="00390D92" w:rsidRPr="001C476C" w:rsidRDefault="00182953" w:rsidP="00182953">
      <w:pPr>
        <w:jc w:val="center"/>
        <w:rPr>
          <w:sz w:val="28"/>
          <w:szCs w:val="28"/>
        </w:rPr>
      </w:pPr>
      <w:r w:rsidRPr="001C476C">
        <w:rPr>
          <w:sz w:val="28"/>
          <w:szCs w:val="28"/>
        </w:rPr>
        <w:t>2</w:t>
      </w:r>
      <w:r w:rsidR="00405D9F" w:rsidRPr="001C476C">
        <w:rPr>
          <w:sz w:val="28"/>
          <w:szCs w:val="28"/>
        </w:rPr>
        <w:t>8</w:t>
      </w:r>
      <w:r w:rsidRPr="001C476C">
        <w:rPr>
          <w:sz w:val="28"/>
          <w:szCs w:val="28"/>
        </w:rPr>
        <w:t>.06</w:t>
      </w:r>
      <w:r w:rsidR="00390D92" w:rsidRPr="001C476C">
        <w:rPr>
          <w:sz w:val="28"/>
          <w:szCs w:val="28"/>
        </w:rPr>
        <w:t>.201</w:t>
      </w:r>
      <w:r w:rsidR="002C1AED">
        <w:rPr>
          <w:sz w:val="28"/>
          <w:szCs w:val="28"/>
        </w:rPr>
        <w:t>8</w:t>
      </w:r>
      <w:r w:rsidR="00390D92" w:rsidRPr="001C476C">
        <w:rPr>
          <w:sz w:val="28"/>
          <w:szCs w:val="28"/>
        </w:rPr>
        <w:t xml:space="preserve">                                                    № </w:t>
      </w:r>
      <w:r w:rsidR="00405D9F" w:rsidRPr="001C476C">
        <w:rPr>
          <w:sz w:val="28"/>
          <w:szCs w:val="28"/>
        </w:rPr>
        <w:t>128</w:t>
      </w:r>
    </w:p>
    <w:p w:rsidR="00126869" w:rsidRPr="001C476C" w:rsidRDefault="00126869" w:rsidP="00126869">
      <w:pPr>
        <w:rPr>
          <w:sz w:val="28"/>
          <w:szCs w:val="28"/>
        </w:rPr>
      </w:pPr>
      <w:r w:rsidRPr="001C476C">
        <w:rPr>
          <w:sz w:val="28"/>
          <w:szCs w:val="28"/>
        </w:rPr>
        <w:t xml:space="preserve">                                                               </w:t>
      </w:r>
    </w:p>
    <w:p w:rsidR="00126869" w:rsidRPr="001C476C" w:rsidRDefault="00126869" w:rsidP="00126869">
      <w:pPr>
        <w:jc w:val="center"/>
        <w:rPr>
          <w:b/>
          <w:sz w:val="28"/>
          <w:szCs w:val="28"/>
        </w:rPr>
      </w:pPr>
      <w:r w:rsidRPr="001C476C">
        <w:rPr>
          <w:b/>
          <w:sz w:val="28"/>
          <w:szCs w:val="28"/>
        </w:rPr>
        <w:t>О внесении  изменений  в  решение  седьмой  сессии  Совета  депутатов  Польяновского  сельсовета  Чистоозерного  района  Новосибирской  области  от  22  сентября  2016  года  № 50  «Об  утверждении  правил благоустройства, обеспечения чистоты и порядка  на территории Польяновского сельсовета Чистоозерного района Новосибирской области»</w:t>
      </w:r>
    </w:p>
    <w:p w:rsidR="00126869" w:rsidRPr="001C476C" w:rsidRDefault="00126869" w:rsidP="00126869">
      <w:pPr>
        <w:jc w:val="center"/>
        <w:rPr>
          <w:b/>
          <w:sz w:val="28"/>
          <w:szCs w:val="28"/>
        </w:rPr>
      </w:pPr>
    </w:p>
    <w:p w:rsidR="00126869" w:rsidRPr="001C476C" w:rsidRDefault="00126869" w:rsidP="00126869">
      <w:pPr>
        <w:jc w:val="center"/>
        <w:rPr>
          <w:b/>
          <w:sz w:val="28"/>
          <w:szCs w:val="28"/>
        </w:rPr>
      </w:pPr>
    </w:p>
    <w:p w:rsidR="00126869" w:rsidRPr="001C476C" w:rsidRDefault="00126869" w:rsidP="001C476C">
      <w:pPr>
        <w:jc w:val="both"/>
        <w:rPr>
          <w:sz w:val="28"/>
          <w:szCs w:val="28"/>
        </w:rPr>
      </w:pPr>
      <w:r w:rsidRPr="001C476C">
        <w:rPr>
          <w:sz w:val="28"/>
          <w:szCs w:val="28"/>
        </w:rPr>
        <w:t xml:space="preserve">           В  целях  приведения  в  соответствии  с   нормами  действующего  законодательства   Совет депутатов Польяновского сельсовета Чистоозерного района Новосибирской области</w:t>
      </w:r>
    </w:p>
    <w:p w:rsidR="00126869" w:rsidRPr="001C476C" w:rsidRDefault="00126869" w:rsidP="001C476C">
      <w:pPr>
        <w:jc w:val="both"/>
        <w:rPr>
          <w:sz w:val="28"/>
          <w:szCs w:val="28"/>
        </w:rPr>
      </w:pPr>
    </w:p>
    <w:p w:rsidR="00126869" w:rsidRPr="001C476C" w:rsidRDefault="00126869" w:rsidP="001C476C">
      <w:pPr>
        <w:jc w:val="both"/>
        <w:rPr>
          <w:sz w:val="28"/>
          <w:szCs w:val="28"/>
        </w:rPr>
      </w:pPr>
      <w:r w:rsidRPr="001C476C">
        <w:rPr>
          <w:sz w:val="28"/>
          <w:szCs w:val="28"/>
        </w:rPr>
        <w:t>РЕШИЛ:</w:t>
      </w:r>
    </w:p>
    <w:p w:rsidR="00126869" w:rsidRPr="001C476C" w:rsidRDefault="00126869" w:rsidP="001C476C">
      <w:pPr>
        <w:numPr>
          <w:ilvl w:val="0"/>
          <w:numId w:val="25"/>
        </w:numPr>
        <w:jc w:val="both"/>
        <w:rPr>
          <w:sz w:val="28"/>
          <w:szCs w:val="28"/>
        </w:rPr>
      </w:pPr>
      <w:r w:rsidRPr="001C476C">
        <w:rPr>
          <w:sz w:val="28"/>
          <w:szCs w:val="28"/>
        </w:rPr>
        <w:t xml:space="preserve">Внести  изменения  в  решение  седьмой  сессии  Совета  депутатов  Польяновского  сельсовета  Чистоозерного  района  Новосибирской  области  № 50  от  22.09.2016  «Об  утверждении  Правил  благоустройства,  обеспечения  чистоты  и  порядка  на  территории  Польяновского  сельсовета  Чистоозерного  </w:t>
      </w:r>
      <w:r w:rsidR="00390D92" w:rsidRPr="001C476C">
        <w:rPr>
          <w:sz w:val="28"/>
          <w:szCs w:val="28"/>
        </w:rPr>
        <w:t>района  Новосибирской  области»:</w:t>
      </w:r>
    </w:p>
    <w:p w:rsidR="00126869" w:rsidRPr="001C476C" w:rsidRDefault="00126869" w:rsidP="001C476C">
      <w:pPr>
        <w:ind w:left="644"/>
        <w:jc w:val="both"/>
        <w:rPr>
          <w:sz w:val="28"/>
          <w:szCs w:val="28"/>
        </w:rPr>
      </w:pPr>
    </w:p>
    <w:p w:rsidR="005C0D82" w:rsidRPr="001C476C" w:rsidRDefault="00182953" w:rsidP="001C476C">
      <w:pPr>
        <w:shd w:val="clear" w:color="auto" w:fill="FFFFFF"/>
        <w:jc w:val="both"/>
        <w:rPr>
          <w:sz w:val="28"/>
          <w:szCs w:val="28"/>
        </w:rPr>
      </w:pPr>
      <w:r w:rsidRPr="001C476C">
        <w:rPr>
          <w:sz w:val="28"/>
          <w:szCs w:val="28"/>
        </w:rPr>
        <w:t>1.1.</w:t>
      </w:r>
      <w:r w:rsidR="001C476C">
        <w:rPr>
          <w:sz w:val="28"/>
          <w:szCs w:val="28"/>
        </w:rPr>
        <w:t xml:space="preserve">  </w:t>
      </w:r>
      <w:r w:rsidR="00A4759F" w:rsidRPr="001C476C">
        <w:rPr>
          <w:sz w:val="28"/>
          <w:szCs w:val="28"/>
        </w:rPr>
        <w:t xml:space="preserve">Пункт  </w:t>
      </w:r>
      <w:r w:rsidR="005C0D82" w:rsidRPr="001C476C">
        <w:rPr>
          <w:sz w:val="28"/>
          <w:szCs w:val="28"/>
        </w:rPr>
        <w:t xml:space="preserve">5.2.  главы  5  </w:t>
      </w:r>
      <w:r w:rsidR="001C476C">
        <w:rPr>
          <w:sz w:val="28"/>
          <w:szCs w:val="28"/>
        </w:rPr>
        <w:t xml:space="preserve"> </w:t>
      </w:r>
      <w:r w:rsidR="005C0D82" w:rsidRPr="001C476C">
        <w:rPr>
          <w:sz w:val="28"/>
          <w:szCs w:val="28"/>
        </w:rPr>
        <w:t xml:space="preserve">  </w:t>
      </w:r>
      <w:r w:rsidR="001C476C" w:rsidRPr="001C476C">
        <w:rPr>
          <w:sz w:val="28"/>
          <w:szCs w:val="28"/>
        </w:rPr>
        <w:t>дополнить  подпунктами</w:t>
      </w:r>
      <w:r w:rsidR="001C476C">
        <w:rPr>
          <w:sz w:val="28"/>
          <w:szCs w:val="28"/>
        </w:rPr>
        <w:t xml:space="preserve">  5.2.1.,  5.2.2.,  5.2.3,  5.2.4.</w:t>
      </w:r>
      <w:r w:rsidR="005C0D82" w:rsidRPr="001C476C">
        <w:rPr>
          <w:sz w:val="28"/>
          <w:szCs w:val="28"/>
        </w:rPr>
        <w:t xml:space="preserve">: </w:t>
      </w:r>
    </w:p>
    <w:p w:rsidR="001C476C" w:rsidRPr="001C476C" w:rsidRDefault="005C0D82" w:rsidP="001C476C">
      <w:pPr>
        <w:shd w:val="clear" w:color="auto" w:fill="FFFFFF"/>
        <w:jc w:val="both"/>
        <w:rPr>
          <w:color w:val="000000"/>
          <w:sz w:val="28"/>
          <w:szCs w:val="28"/>
        </w:rPr>
      </w:pPr>
      <w:r w:rsidRPr="001C476C">
        <w:rPr>
          <w:sz w:val="28"/>
          <w:szCs w:val="28"/>
        </w:rPr>
        <w:t xml:space="preserve"> </w:t>
      </w:r>
      <w:r w:rsidR="001C476C" w:rsidRPr="001C476C">
        <w:rPr>
          <w:color w:val="000000"/>
          <w:sz w:val="28"/>
          <w:szCs w:val="28"/>
        </w:rPr>
        <w:t xml:space="preserve">5.2.1 . Уборка прилегающих, придомовых территорий, мест </w:t>
      </w:r>
      <w:proofErr w:type="gramStart"/>
      <w:r w:rsidR="001C476C" w:rsidRPr="001C476C">
        <w:rPr>
          <w:color w:val="000000"/>
          <w:sz w:val="28"/>
          <w:szCs w:val="28"/>
        </w:rPr>
        <w:t>массового</w:t>
      </w:r>
      <w:proofErr w:type="gramEnd"/>
    </w:p>
    <w:p w:rsidR="001C476C" w:rsidRPr="001C476C" w:rsidRDefault="001C476C" w:rsidP="001C476C">
      <w:pPr>
        <w:shd w:val="clear" w:color="auto" w:fill="FFFFFF"/>
        <w:jc w:val="both"/>
        <w:rPr>
          <w:color w:val="000000"/>
          <w:sz w:val="28"/>
          <w:szCs w:val="28"/>
        </w:rPr>
      </w:pPr>
      <w:r w:rsidRPr="001C476C">
        <w:rPr>
          <w:color w:val="000000"/>
          <w:sz w:val="28"/>
          <w:szCs w:val="28"/>
        </w:rPr>
        <w:t>пребывания людей производится до 8 часов и в течение всего рабочего</w:t>
      </w:r>
    </w:p>
    <w:p w:rsidR="001C476C" w:rsidRPr="001C476C" w:rsidRDefault="001C476C" w:rsidP="001C476C">
      <w:pPr>
        <w:shd w:val="clear" w:color="auto" w:fill="FFFFFF"/>
        <w:jc w:val="both"/>
        <w:rPr>
          <w:color w:val="000000"/>
          <w:sz w:val="28"/>
          <w:szCs w:val="28"/>
        </w:rPr>
      </w:pPr>
      <w:r w:rsidRPr="001C476C">
        <w:rPr>
          <w:color w:val="000000"/>
          <w:sz w:val="28"/>
          <w:szCs w:val="28"/>
        </w:rPr>
        <w:t>дня по мере необходимости. Уборка придомовых территорий производится</w:t>
      </w:r>
    </w:p>
    <w:p w:rsidR="001C476C" w:rsidRPr="001C476C" w:rsidRDefault="001C476C" w:rsidP="001C476C">
      <w:pPr>
        <w:shd w:val="clear" w:color="auto" w:fill="FFFFFF"/>
        <w:jc w:val="both"/>
        <w:rPr>
          <w:color w:val="000000"/>
          <w:sz w:val="28"/>
          <w:szCs w:val="28"/>
        </w:rPr>
      </w:pPr>
      <w:r w:rsidRPr="001C476C">
        <w:rPr>
          <w:color w:val="000000"/>
          <w:sz w:val="28"/>
          <w:szCs w:val="28"/>
        </w:rPr>
        <w:t>обслуживающими организациями по договору с собственниками жилья.</w:t>
      </w:r>
    </w:p>
    <w:p w:rsidR="001C476C" w:rsidRPr="001C476C" w:rsidRDefault="001C476C" w:rsidP="001C476C">
      <w:pPr>
        <w:shd w:val="clear" w:color="auto" w:fill="FFFFFF"/>
        <w:jc w:val="both"/>
        <w:rPr>
          <w:color w:val="000000"/>
          <w:sz w:val="28"/>
          <w:szCs w:val="28"/>
        </w:rPr>
      </w:pPr>
      <w:r w:rsidRPr="001C476C">
        <w:rPr>
          <w:color w:val="000000"/>
          <w:sz w:val="28"/>
          <w:szCs w:val="28"/>
        </w:rPr>
        <w:t>5.2.2. Уборка территорий, закреплённых за торговыми точками,</w:t>
      </w:r>
    </w:p>
    <w:p w:rsidR="001C476C" w:rsidRPr="001C476C" w:rsidRDefault="001C476C" w:rsidP="001C476C">
      <w:pPr>
        <w:shd w:val="clear" w:color="auto" w:fill="FFFFFF"/>
        <w:jc w:val="both"/>
        <w:rPr>
          <w:color w:val="000000"/>
          <w:sz w:val="28"/>
          <w:szCs w:val="28"/>
        </w:rPr>
      </w:pPr>
      <w:r w:rsidRPr="001C476C">
        <w:rPr>
          <w:color w:val="000000"/>
          <w:sz w:val="28"/>
          <w:szCs w:val="28"/>
        </w:rPr>
        <w:t>учреждениями,</w:t>
      </w:r>
      <w:r>
        <w:rPr>
          <w:color w:val="000000"/>
          <w:sz w:val="28"/>
          <w:szCs w:val="28"/>
        </w:rPr>
        <w:t xml:space="preserve">  </w:t>
      </w:r>
      <w:r w:rsidRPr="001C476C">
        <w:rPr>
          <w:color w:val="000000"/>
          <w:sz w:val="28"/>
          <w:szCs w:val="28"/>
        </w:rPr>
        <w:t>предприятиями  и  собственности производятся ежедневно, если данные организации и  предприятия работают без выходных и праздников, в остальных случаях в  рабочие дни.</w:t>
      </w:r>
    </w:p>
    <w:p w:rsidR="001C476C" w:rsidRPr="001C476C" w:rsidRDefault="001C476C" w:rsidP="001C476C">
      <w:pPr>
        <w:shd w:val="clear" w:color="auto" w:fill="FFFFFF"/>
        <w:jc w:val="both"/>
        <w:rPr>
          <w:color w:val="000000"/>
          <w:sz w:val="28"/>
          <w:szCs w:val="28"/>
        </w:rPr>
      </w:pPr>
      <w:r w:rsidRPr="001C476C">
        <w:rPr>
          <w:color w:val="000000"/>
          <w:sz w:val="28"/>
          <w:szCs w:val="28"/>
        </w:rPr>
        <w:t>5.2.3. Уборка объектов, территории которых невозможно убирать</w:t>
      </w:r>
    </w:p>
    <w:p w:rsidR="001C476C" w:rsidRPr="001C476C" w:rsidRDefault="001C476C" w:rsidP="001C476C">
      <w:pPr>
        <w:shd w:val="clear" w:color="auto" w:fill="FFFFFF"/>
        <w:jc w:val="both"/>
        <w:rPr>
          <w:color w:val="000000"/>
          <w:sz w:val="28"/>
          <w:szCs w:val="28"/>
        </w:rPr>
      </w:pPr>
      <w:r w:rsidRPr="001C476C">
        <w:rPr>
          <w:color w:val="000000"/>
          <w:sz w:val="28"/>
          <w:szCs w:val="28"/>
        </w:rPr>
        <w:t>механизированным способом, должна производиться вручную.</w:t>
      </w:r>
    </w:p>
    <w:p w:rsidR="001C476C" w:rsidRPr="001C476C" w:rsidRDefault="00283502" w:rsidP="001C476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5.2.4.</w:t>
      </w:r>
      <w:r w:rsidR="001C476C" w:rsidRPr="001C476C">
        <w:rPr>
          <w:color w:val="000000"/>
          <w:sz w:val="28"/>
          <w:szCs w:val="28"/>
        </w:rPr>
        <w:t xml:space="preserve"> Уборка тротуаров, газонов придомовых территорий, производится</w:t>
      </w:r>
    </w:p>
    <w:p w:rsidR="001C476C" w:rsidRPr="001C476C" w:rsidRDefault="001C476C" w:rsidP="001C476C">
      <w:pPr>
        <w:shd w:val="clear" w:color="auto" w:fill="FFFFFF"/>
        <w:jc w:val="both"/>
        <w:rPr>
          <w:color w:val="000000"/>
          <w:sz w:val="28"/>
          <w:szCs w:val="28"/>
        </w:rPr>
      </w:pPr>
      <w:r w:rsidRPr="001C476C">
        <w:rPr>
          <w:color w:val="000000"/>
          <w:sz w:val="28"/>
          <w:szCs w:val="28"/>
        </w:rPr>
        <w:t>в соответствии пункта 1.3.</w:t>
      </w:r>
    </w:p>
    <w:p w:rsidR="001C476C" w:rsidRPr="001C476C" w:rsidRDefault="001C476C" w:rsidP="001C476C">
      <w:pPr>
        <w:shd w:val="clear" w:color="auto" w:fill="FFFFFF"/>
        <w:jc w:val="both"/>
        <w:rPr>
          <w:color w:val="000000"/>
          <w:sz w:val="28"/>
          <w:szCs w:val="28"/>
        </w:rPr>
      </w:pPr>
      <w:r w:rsidRPr="001C476C">
        <w:rPr>
          <w:color w:val="000000"/>
          <w:sz w:val="28"/>
          <w:szCs w:val="28"/>
        </w:rPr>
        <w:lastRenderedPageBreak/>
        <w:t xml:space="preserve"> </w:t>
      </w:r>
    </w:p>
    <w:p w:rsidR="00126869" w:rsidRPr="001C476C" w:rsidRDefault="001C476C" w:rsidP="001C476C">
      <w:pPr>
        <w:numPr>
          <w:ilvl w:val="0"/>
          <w:numId w:val="25"/>
        </w:numPr>
        <w:shd w:val="clear" w:color="auto" w:fill="FFFFFF"/>
        <w:jc w:val="both"/>
        <w:rPr>
          <w:sz w:val="28"/>
          <w:szCs w:val="28"/>
        </w:rPr>
      </w:pPr>
      <w:r w:rsidRPr="001C476C">
        <w:rPr>
          <w:sz w:val="28"/>
          <w:szCs w:val="28"/>
        </w:rPr>
        <w:t xml:space="preserve"> </w:t>
      </w:r>
      <w:r w:rsidR="00126869" w:rsidRPr="001C476C">
        <w:rPr>
          <w:sz w:val="28"/>
          <w:szCs w:val="28"/>
        </w:rPr>
        <w:t xml:space="preserve">Решение  опубликовать  в  периодическом  печатном  издании  «Вестник  МО  Польяновского  сельсовета».  </w:t>
      </w:r>
    </w:p>
    <w:p w:rsidR="00126869" w:rsidRPr="001C476C" w:rsidRDefault="00126869" w:rsidP="001C476C">
      <w:pPr>
        <w:numPr>
          <w:ilvl w:val="0"/>
          <w:numId w:val="25"/>
        </w:numPr>
        <w:jc w:val="both"/>
        <w:rPr>
          <w:sz w:val="28"/>
          <w:szCs w:val="28"/>
        </w:rPr>
      </w:pPr>
      <w:r w:rsidRPr="001C476C">
        <w:rPr>
          <w:sz w:val="28"/>
          <w:szCs w:val="28"/>
        </w:rPr>
        <w:t xml:space="preserve"> Решение  вступает  в  силу  со  дня  опубликования.</w:t>
      </w:r>
    </w:p>
    <w:p w:rsidR="00126869" w:rsidRPr="001C476C" w:rsidRDefault="00126869" w:rsidP="001C476C">
      <w:pPr>
        <w:numPr>
          <w:ilvl w:val="0"/>
          <w:numId w:val="25"/>
        </w:numPr>
        <w:jc w:val="both"/>
        <w:rPr>
          <w:sz w:val="28"/>
          <w:szCs w:val="28"/>
        </w:rPr>
      </w:pPr>
      <w:proofErr w:type="gramStart"/>
      <w:r w:rsidRPr="001C476C">
        <w:rPr>
          <w:sz w:val="28"/>
          <w:szCs w:val="28"/>
        </w:rPr>
        <w:t>Контроль  за</w:t>
      </w:r>
      <w:proofErr w:type="gramEnd"/>
      <w:r w:rsidRPr="001C476C">
        <w:rPr>
          <w:sz w:val="28"/>
          <w:szCs w:val="28"/>
        </w:rPr>
        <w:t xml:space="preserve">  исполнением  решения  оставляю  за  собой.</w:t>
      </w:r>
    </w:p>
    <w:p w:rsidR="00126869" w:rsidRPr="001C476C" w:rsidRDefault="00126869" w:rsidP="001C476C">
      <w:pPr>
        <w:jc w:val="both"/>
        <w:rPr>
          <w:sz w:val="28"/>
          <w:szCs w:val="28"/>
        </w:rPr>
      </w:pPr>
    </w:p>
    <w:p w:rsidR="00126869" w:rsidRPr="001C476C" w:rsidRDefault="00126869" w:rsidP="001C476C">
      <w:pPr>
        <w:jc w:val="both"/>
        <w:rPr>
          <w:sz w:val="28"/>
          <w:szCs w:val="28"/>
        </w:rPr>
      </w:pPr>
    </w:p>
    <w:p w:rsidR="002C1AED" w:rsidRDefault="002C1AED" w:rsidP="002C1AED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2C1AED" w:rsidRDefault="002C1AED" w:rsidP="002C1AED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2C1AED" w:rsidRDefault="002C1AED" w:rsidP="002C1AED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Чистоозерного района</w:t>
      </w:r>
    </w:p>
    <w:p w:rsidR="002C1AED" w:rsidRDefault="002C1AED" w:rsidP="002C1AED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2C1AED" w:rsidRDefault="002C1AED" w:rsidP="002C1AED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   В.Г.Чумак                        ____________    А.С.Уколов</w:t>
      </w:r>
    </w:p>
    <w:p w:rsidR="002C1AED" w:rsidRDefault="002C1AED" w:rsidP="002C1AED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eastAsia="Times New Roman" w:hAnsi="Times New Roman"/>
          <w:vanish/>
          <w:color w:val="333333"/>
          <w:sz w:val="28"/>
          <w:szCs w:val="28"/>
          <w:lang w:eastAsia="ru-RU"/>
        </w:rPr>
        <w:t>Время пролетело незаметно Хочется его остановить И с тобой, сыночек, откровенно, Обо всём как есть поговорить. Хочется обнять тебя как раньше И в игрушки вместе поиграть, Помогать с уроками и дальше И задачи сложные решать. Если тебе будет очень больно, Мама всегда рядом, не забудь, Я возьму зелёнку и замажу ранку, И конечно сильно буду дуть. Будет в жизни много увлечений, Разочарований и потерь, И любовь, и время откровений, Главное, в себя, сыночек, верь. Через жизнь твою пройдёт немало Посторонних, но они уйдут, Не нужны они тебе и даром, Настоящие друзья не предадут. Ты - моя поддержка и опора И уже бывает иногда Говоришь, обняв меня за плечи: "Мама, успокойся, не беда". Ты такой стал сильный, умный, смелый, Так развей печаль свою и грусть. Всё отлично будет непременно, Я тобой, сыночек мой, горжусь.</w:t>
      </w:r>
    </w:p>
    <w:p w:rsidR="002C1AED" w:rsidRDefault="002C1AED" w:rsidP="002C1AED">
      <w:pPr>
        <w:pStyle w:val="aa"/>
        <w:jc w:val="both"/>
        <w:rPr>
          <w:rFonts w:ascii="Times New Roman" w:eastAsia="Times New Roman" w:hAnsi="Times New Roman"/>
          <w:vanish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vanish/>
          <w:color w:val="333333"/>
          <w:sz w:val="28"/>
          <w:szCs w:val="28"/>
          <w:lang w:eastAsia="ru-RU"/>
        </w:rPr>
        <w:t>Время пролетело незаметно Хочется его остановить И с тобой, сыночек, откровенно, Обо всём как есть поговорить. Хочется обнять тебя как раньше И в игрушки вместе поиграть, Помогать с уроками и дальше И задачи сложные решать. Если тебе будет очень больно, Мама всегда рядом, не забудь, Я возьму зелёнку и замажу ранку, И конечно сильно буду дуть. Будет в жизни много увлечений, Разочарований и потерь, И любовь, и время откровений, Главное, в себя, сыночек, верь. Через жизнь твою пройдёт немало Посторонних, но они уйдут, Не нужны они тебе и даром, Настоящие друзья не предадут. Ты - моя поддержка и опора И уже бывает иногда Говоришь, обняв меня за плечи: "Мама, успокойся, не беда". Ты такой стал сильный, умный, смелый, Так развей печаль свою и грусть. Всё отлично будет непременно, Я тобой, сыночек мой, горжусь.</w:t>
      </w:r>
    </w:p>
    <w:p w:rsidR="002C1AED" w:rsidRDefault="002C1AED" w:rsidP="002C1AED">
      <w:pPr>
        <w:pStyle w:val="aa"/>
        <w:jc w:val="both"/>
        <w:rPr>
          <w:rFonts w:ascii="Times New Roman" w:eastAsia="Times New Roman" w:hAnsi="Times New Roman"/>
          <w:vanish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vanish/>
          <w:color w:val="333333"/>
          <w:sz w:val="28"/>
          <w:szCs w:val="28"/>
          <w:lang w:eastAsia="ru-RU"/>
        </w:rPr>
        <w:t>Время пролетело незаметно Хочется его остановить И с тобой, сыночек, откровенно, Обо всём как есть поговорить. Хочется обнять тебя как раньше И в игрушки вместе поиграть, Помогать с уроками и дальше И задачи сложные решать. Если тебе будет очень больно, Мама всегда рядом, не забудь, Я возьму зелёнку и замажу ранку, И конечно сильно буду дуть. Будет в жизни много увлечений, Разочарований и потерь, И любовь, и время откровений, Главное, в себя, сыночек, верь. Через жизнь твою пройдёт немало Посторонних, но они уйдут, Не нужны они тебе и даром, Настоящие друзья не предадут. Ты - моя поддержка и опора И уже бывает иногда Говоришь, обняв меня за плечи: "Мама, успокойся, не беда". Ты такой стал сильный, умный, смелый, Так развей печаль свою и грусть. Всё отлично будет непременно, Я тобой, сыночек мой, горжусь.</w:t>
      </w:r>
    </w:p>
    <w:p w:rsidR="002C1AED" w:rsidRDefault="002C1AED" w:rsidP="002C1AED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1D466B" w:rsidRPr="001C476C" w:rsidRDefault="001D466B" w:rsidP="001C476C">
      <w:pPr>
        <w:jc w:val="both"/>
        <w:rPr>
          <w:b/>
          <w:sz w:val="28"/>
          <w:szCs w:val="28"/>
        </w:rPr>
      </w:pPr>
    </w:p>
    <w:sectPr w:rsidR="001D466B" w:rsidRPr="001C476C" w:rsidSect="00390D9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9AD" w:rsidRDefault="009229AD" w:rsidP="00222EBF">
      <w:r>
        <w:separator/>
      </w:r>
    </w:p>
  </w:endnote>
  <w:endnote w:type="continuationSeparator" w:id="0">
    <w:p w:rsidR="009229AD" w:rsidRDefault="009229AD" w:rsidP="00222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9AD" w:rsidRDefault="009229AD" w:rsidP="00222EBF">
      <w:r>
        <w:separator/>
      </w:r>
    </w:p>
  </w:footnote>
  <w:footnote w:type="continuationSeparator" w:id="0">
    <w:p w:rsidR="009229AD" w:rsidRDefault="009229AD" w:rsidP="00222E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4840"/>
    <w:multiLevelType w:val="hybridMultilevel"/>
    <w:tmpl w:val="14F09720"/>
    <w:lvl w:ilvl="0" w:tplc="46242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9B1F63"/>
    <w:multiLevelType w:val="hybridMultilevel"/>
    <w:tmpl w:val="869C8A42"/>
    <w:lvl w:ilvl="0" w:tplc="7F4AB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1652F"/>
    <w:multiLevelType w:val="hybridMultilevel"/>
    <w:tmpl w:val="377A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C3A48"/>
    <w:multiLevelType w:val="hybridMultilevel"/>
    <w:tmpl w:val="21146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8A24DA"/>
    <w:multiLevelType w:val="hybridMultilevel"/>
    <w:tmpl w:val="3C46BAF8"/>
    <w:lvl w:ilvl="0" w:tplc="323EDE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E0558"/>
    <w:multiLevelType w:val="hybridMultilevel"/>
    <w:tmpl w:val="5694E64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FF817F4"/>
    <w:multiLevelType w:val="hybridMultilevel"/>
    <w:tmpl w:val="3668A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5E6F4A"/>
    <w:multiLevelType w:val="hybridMultilevel"/>
    <w:tmpl w:val="4DAC21F4"/>
    <w:lvl w:ilvl="0" w:tplc="EA8C8A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A177040"/>
    <w:multiLevelType w:val="hybridMultilevel"/>
    <w:tmpl w:val="ECDE9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6D1CFB"/>
    <w:multiLevelType w:val="hybridMultilevel"/>
    <w:tmpl w:val="0E02B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25A5A"/>
    <w:multiLevelType w:val="hybridMultilevel"/>
    <w:tmpl w:val="82D83A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204B2"/>
    <w:multiLevelType w:val="hybridMultilevel"/>
    <w:tmpl w:val="869C8A42"/>
    <w:lvl w:ilvl="0" w:tplc="7F4AB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F94F9C"/>
    <w:multiLevelType w:val="hybridMultilevel"/>
    <w:tmpl w:val="180E2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7B52BC"/>
    <w:multiLevelType w:val="multilevel"/>
    <w:tmpl w:val="7CC2AD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14">
    <w:nsid w:val="461E2EA1"/>
    <w:multiLevelType w:val="hybridMultilevel"/>
    <w:tmpl w:val="B3A68CB4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</w:lvl>
    <w:lvl w:ilvl="1" w:tplc="7C3EE68A">
      <w:start w:val="1"/>
      <w:numFmt w:val="decimal"/>
      <w:lvlText w:val="%2."/>
      <w:lvlJc w:val="left"/>
      <w:pPr>
        <w:tabs>
          <w:tab w:val="num" w:pos="4272"/>
        </w:tabs>
        <w:ind w:left="4272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5">
    <w:nsid w:val="4B216347"/>
    <w:multiLevelType w:val="hybridMultilevel"/>
    <w:tmpl w:val="CB60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FA4DE3"/>
    <w:multiLevelType w:val="hybridMultilevel"/>
    <w:tmpl w:val="CB60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223117"/>
    <w:multiLevelType w:val="hybridMultilevel"/>
    <w:tmpl w:val="889C35C4"/>
    <w:lvl w:ilvl="0" w:tplc="233632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497036"/>
    <w:multiLevelType w:val="hybridMultilevel"/>
    <w:tmpl w:val="1B96A7FE"/>
    <w:lvl w:ilvl="0" w:tplc="EFAC5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36A8A"/>
    <w:multiLevelType w:val="hybridMultilevel"/>
    <w:tmpl w:val="1B96A7FE"/>
    <w:lvl w:ilvl="0" w:tplc="EFAC5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67EEF"/>
    <w:multiLevelType w:val="hybridMultilevel"/>
    <w:tmpl w:val="F2CACDB2"/>
    <w:lvl w:ilvl="0" w:tplc="EA8C8A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39B431D"/>
    <w:multiLevelType w:val="hybridMultilevel"/>
    <w:tmpl w:val="131C5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B234EF"/>
    <w:multiLevelType w:val="hybridMultilevel"/>
    <w:tmpl w:val="EA38252A"/>
    <w:lvl w:ilvl="0" w:tplc="1CA2CE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E55F3D"/>
    <w:multiLevelType w:val="hybridMultilevel"/>
    <w:tmpl w:val="F594CAB4"/>
    <w:lvl w:ilvl="0" w:tplc="2138B2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23"/>
  </w:num>
  <w:num w:numId="5">
    <w:abstractNumId w:val="0"/>
  </w:num>
  <w:num w:numId="6">
    <w:abstractNumId w:val="21"/>
  </w:num>
  <w:num w:numId="7">
    <w:abstractNumId w:val="12"/>
  </w:num>
  <w:num w:numId="8">
    <w:abstractNumId w:val="8"/>
  </w:num>
  <w:num w:numId="9">
    <w:abstractNumId w:val="17"/>
  </w:num>
  <w:num w:numId="10">
    <w:abstractNumId w:val="10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6"/>
  </w:num>
  <w:num w:numId="14">
    <w:abstractNumId w:val="7"/>
  </w:num>
  <w:num w:numId="15">
    <w:abstractNumId w:val="20"/>
  </w:num>
  <w:num w:numId="16">
    <w:abstractNumId w:val="11"/>
  </w:num>
  <w:num w:numId="17">
    <w:abstractNumId w:val="4"/>
  </w:num>
  <w:num w:numId="18">
    <w:abstractNumId w:val="18"/>
  </w:num>
  <w:num w:numId="19">
    <w:abstractNumId w:val="19"/>
  </w:num>
  <w:num w:numId="20">
    <w:abstractNumId w:val="9"/>
  </w:num>
  <w:num w:numId="21">
    <w:abstractNumId w:val="6"/>
  </w:num>
  <w:num w:numId="22">
    <w:abstractNumId w:val="5"/>
  </w:num>
  <w:num w:numId="23">
    <w:abstractNumId w:val="1"/>
  </w:num>
  <w:num w:numId="24">
    <w:abstractNumId w:val="2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AE4"/>
    <w:rsid w:val="0000603E"/>
    <w:rsid w:val="00036898"/>
    <w:rsid w:val="00051B83"/>
    <w:rsid w:val="0005411C"/>
    <w:rsid w:val="00095D4E"/>
    <w:rsid w:val="000A168A"/>
    <w:rsid w:val="000A7478"/>
    <w:rsid w:val="000B605C"/>
    <w:rsid w:val="000C0122"/>
    <w:rsid w:val="000C0F28"/>
    <w:rsid w:val="000D3114"/>
    <w:rsid w:val="000D4F93"/>
    <w:rsid w:val="000D7EB3"/>
    <w:rsid w:val="000E0322"/>
    <w:rsid w:val="000E0FAC"/>
    <w:rsid w:val="000E2625"/>
    <w:rsid w:val="000F3791"/>
    <w:rsid w:val="000F5513"/>
    <w:rsid w:val="00105991"/>
    <w:rsid w:val="00121065"/>
    <w:rsid w:val="00122002"/>
    <w:rsid w:val="00126869"/>
    <w:rsid w:val="00130167"/>
    <w:rsid w:val="001321BB"/>
    <w:rsid w:val="001355BC"/>
    <w:rsid w:val="0014153A"/>
    <w:rsid w:val="00144308"/>
    <w:rsid w:val="00153642"/>
    <w:rsid w:val="00155326"/>
    <w:rsid w:val="00180641"/>
    <w:rsid w:val="001827B5"/>
    <w:rsid w:val="00182953"/>
    <w:rsid w:val="00190069"/>
    <w:rsid w:val="00191005"/>
    <w:rsid w:val="001A23F4"/>
    <w:rsid w:val="001A4E3C"/>
    <w:rsid w:val="001A5C1A"/>
    <w:rsid w:val="001A766D"/>
    <w:rsid w:val="001B41E6"/>
    <w:rsid w:val="001B6858"/>
    <w:rsid w:val="001C476C"/>
    <w:rsid w:val="001C5B8A"/>
    <w:rsid w:val="001D3077"/>
    <w:rsid w:val="001D3F99"/>
    <w:rsid w:val="001D466B"/>
    <w:rsid w:val="001D5100"/>
    <w:rsid w:val="00210B11"/>
    <w:rsid w:val="0021231F"/>
    <w:rsid w:val="00222EBF"/>
    <w:rsid w:val="002462BA"/>
    <w:rsid w:val="0025463D"/>
    <w:rsid w:val="00265F41"/>
    <w:rsid w:val="002743F7"/>
    <w:rsid w:val="0027767C"/>
    <w:rsid w:val="00280E7A"/>
    <w:rsid w:val="00283502"/>
    <w:rsid w:val="00292ADF"/>
    <w:rsid w:val="002B2745"/>
    <w:rsid w:val="002C1AED"/>
    <w:rsid w:val="002E6CEE"/>
    <w:rsid w:val="0031053C"/>
    <w:rsid w:val="0031437D"/>
    <w:rsid w:val="003162CA"/>
    <w:rsid w:val="003219C4"/>
    <w:rsid w:val="003341FC"/>
    <w:rsid w:val="00381C05"/>
    <w:rsid w:val="00390D92"/>
    <w:rsid w:val="003943EE"/>
    <w:rsid w:val="00394C70"/>
    <w:rsid w:val="0039615B"/>
    <w:rsid w:val="003A0858"/>
    <w:rsid w:val="003A6C7C"/>
    <w:rsid w:val="003B2B39"/>
    <w:rsid w:val="003D4752"/>
    <w:rsid w:val="003D5714"/>
    <w:rsid w:val="003E7C7B"/>
    <w:rsid w:val="003F5AD6"/>
    <w:rsid w:val="00403D55"/>
    <w:rsid w:val="00405D9F"/>
    <w:rsid w:val="004073E1"/>
    <w:rsid w:val="0041173D"/>
    <w:rsid w:val="004426F4"/>
    <w:rsid w:val="00464EC4"/>
    <w:rsid w:val="00470CFF"/>
    <w:rsid w:val="004734A2"/>
    <w:rsid w:val="004972AB"/>
    <w:rsid w:val="004A3908"/>
    <w:rsid w:val="004B2652"/>
    <w:rsid w:val="004C3224"/>
    <w:rsid w:val="004C5309"/>
    <w:rsid w:val="004D4B30"/>
    <w:rsid w:val="004F0058"/>
    <w:rsid w:val="00502737"/>
    <w:rsid w:val="00514D2F"/>
    <w:rsid w:val="0052738D"/>
    <w:rsid w:val="0054552D"/>
    <w:rsid w:val="00580A6D"/>
    <w:rsid w:val="005C0D82"/>
    <w:rsid w:val="005C4C79"/>
    <w:rsid w:val="005C77F1"/>
    <w:rsid w:val="005D4ABA"/>
    <w:rsid w:val="005F5223"/>
    <w:rsid w:val="005F59BF"/>
    <w:rsid w:val="005F7B89"/>
    <w:rsid w:val="0060467F"/>
    <w:rsid w:val="0061365F"/>
    <w:rsid w:val="00617ABF"/>
    <w:rsid w:val="0062537C"/>
    <w:rsid w:val="00632454"/>
    <w:rsid w:val="00640EEF"/>
    <w:rsid w:val="00650FA0"/>
    <w:rsid w:val="0065387A"/>
    <w:rsid w:val="0065462C"/>
    <w:rsid w:val="00663B22"/>
    <w:rsid w:val="00664CA9"/>
    <w:rsid w:val="00666ABC"/>
    <w:rsid w:val="0066714A"/>
    <w:rsid w:val="0067043F"/>
    <w:rsid w:val="0067182C"/>
    <w:rsid w:val="00690633"/>
    <w:rsid w:val="00692FBD"/>
    <w:rsid w:val="006933D6"/>
    <w:rsid w:val="006938A9"/>
    <w:rsid w:val="006948D8"/>
    <w:rsid w:val="006A5840"/>
    <w:rsid w:val="006A6E0D"/>
    <w:rsid w:val="006B1184"/>
    <w:rsid w:val="006B3E94"/>
    <w:rsid w:val="00702BA8"/>
    <w:rsid w:val="00702D61"/>
    <w:rsid w:val="00702FF5"/>
    <w:rsid w:val="00704759"/>
    <w:rsid w:val="00712A74"/>
    <w:rsid w:val="007235AF"/>
    <w:rsid w:val="00735949"/>
    <w:rsid w:val="00740754"/>
    <w:rsid w:val="0074347B"/>
    <w:rsid w:val="00752729"/>
    <w:rsid w:val="007570F4"/>
    <w:rsid w:val="00757F10"/>
    <w:rsid w:val="00776FA5"/>
    <w:rsid w:val="00780A38"/>
    <w:rsid w:val="00782CE8"/>
    <w:rsid w:val="00791D9F"/>
    <w:rsid w:val="00796E93"/>
    <w:rsid w:val="007A71DB"/>
    <w:rsid w:val="007E2FAC"/>
    <w:rsid w:val="007F65A2"/>
    <w:rsid w:val="0081759B"/>
    <w:rsid w:val="00821358"/>
    <w:rsid w:val="00824B97"/>
    <w:rsid w:val="00843057"/>
    <w:rsid w:val="0084601F"/>
    <w:rsid w:val="008522CA"/>
    <w:rsid w:val="008679A3"/>
    <w:rsid w:val="00887BFD"/>
    <w:rsid w:val="00894662"/>
    <w:rsid w:val="008B1DE8"/>
    <w:rsid w:val="008B7F10"/>
    <w:rsid w:val="008C10DF"/>
    <w:rsid w:val="008C3C0B"/>
    <w:rsid w:val="008E339E"/>
    <w:rsid w:val="008F3430"/>
    <w:rsid w:val="008F5091"/>
    <w:rsid w:val="008F5C16"/>
    <w:rsid w:val="00922292"/>
    <w:rsid w:val="009229AD"/>
    <w:rsid w:val="0094419F"/>
    <w:rsid w:val="00954A6C"/>
    <w:rsid w:val="009656D6"/>
    <w:rsid w:val="00984797"/>
    <w:rsid w:val="009A46E5"/>
    <w:rsid w:val="009B44DB"/>
    <w:rsid w:val="009C49AA"/>
    <w:rsid w:val="009F78ED"/>
    <w:rsid w:val="00A157D3"/>
    <w:rsid w:val="00A16DCB"/>
    <w:rsid w:val="00A261DC"/>
    <w:rsid w:val="00A34FB8"/>
    <w:rsid w:val="00A40489"/>
    <w:rsid w:val="00A411B3"/>
    <w:rsid w:val="00A47211"/>
    <w:rsid w:val="00A4759F"/>
    <w:rsid w:val="00A61E17"/>
    <w:rsid w:val="00A657D1"/>
    <w:rsid w:val="00A767ED"/>
    <w:rsid w:val="00A77081"/>
    <w:rsid w:val="00A83DC8"/>
    <w:rsid w:val="00A84D04"/>
    <w:rsid w:val="00AA2834"/>
    <w:rsid w:val="00AA5CBA"/>
    <w:rsid w:val="00AD027A"/>
    <w:rsid w:val="00AD45EB"/>
    <w:rsid w:val="00AE13A7"/>
    <w:rsid w:val="00AE2DD0"/>
    <w:rsid w:val="00B154DC"/>
    <w:rsid w:val="00B16CB4"/>
    <w:rsid w:val="00B2415D"/>
    <w:rsid w:val="00B27237"/>
    <w:rsid w:val="00B2735A"/>
    <w:rsid w:val="00B30079"/>
    <w:rsid w:val="00B451B8"/>
    <w:rsid w:val="00B54003"/>
    <w:rsid w:val="00B549D0"/>
    <w:rsid w:val="00B57BE5"/>
    <w:rsid w:val="00B74054"/>
    <w:rsid w:val="00BA26FB"/>
    <w:rsid w:val="00BA407B"/>
    <w:rsid w:val="00BA7414"/>
    <w:rsid w:val="00BE367D"/>
    <w:rsid w:val="00BF0B97"/>
    <w:rsid w:val="00BF4B90"/>
    <w:rsid w:val="00BF7033"/>
    <w:rsid w:val="00C12002"/>
    <w:rsid w:val="00C35486"/>
    <w:rsid w:val="00C357AF"/>
    <w:rsid w:val="00C35B0A"/>
    <w:rsid w:val="00C406F0"/>
    <w:rsid w:val="00C46B0C"/>
    <w:rsid w:val="00C615D3"/>
    <w:rsid w:val="00C6636E"/>
    <w:rsid w:val="00C70151"/>
    <w:rsid w:val="00C72D76"/>
    <w:rsid w:val="00C74CFD"/>
    <w:rsid w:val="00C7623F"/>
    <w:rsid w:val="00C86557"/>
    <w:rsid w:val="00C91739"/>
    <w:rsid w:val="00CA5CE8"/>
    <w:rsid w:val="00CB4D03"/>
    <w:rsid w:val="00CC320D"/>
    <w:rsid w:val="00CE2204"/>
    <w:rsid w:val="00CE622C"/>
    <w:rsid w:val="00D16063"/>
    <w:rsid w:val="00D27534"/>
    <w:rsid w:val="00D3238B"/>
    <w:rsid w:val="00D65C0E"/>
    <w:rsid w:val="00D6744B"/>
    <w:rsid w:val="00D731C0"/>
    <w:rsid w:val="00D75172"/>
    <w:rsid w:val="00D77459"/>
    <w:rsid w:val="00D96084"/>
    <w:rsid w:val="00DA3271"/>
    <w:rsid w:val="00DA53A8"/>
    <w:rsid w:val="00DA6AE8"/>
    <w:rsid w:val="00DB544A"/>
    <w:rsid w:val="00DD204C"/>
    <w:rsid w:val="00DD7890"/>
    <w:rsid w:val="00DF20AF"/>
    <w:rsid w:val="00DF605C"/>
    <w:rsid w:val="00E11FFA"/>
    <w:rsid w:val="00E12C5A"/>
    <w:rsid w:val="00E13DAB"/>
    <w:rsid w:val="00E16C0E"/>
    <w:rsid w:val="00E241C2"/>
    <w:rsid w:val="00E41C21"/>
    <w:rsid w:val="00E43672"/>
    <w:rsid w:val="00E53EB8"/>
    <w:rsid w:val="00E54D21"/>
    <w:rsid w:val="00E760A4"/>
    <w:rsid w:val="00E82636"/>
    <w:rsid w:val="00E8269A"/>
    <w:rsid w:val="00E94EA2"/>
    <w:rsid w:val="00E95BAE"/>
    <w:rsid w:val="00EC259F"/>
    <w:rsid w:val="00ED4CF1"/>
    <w:rsid w:val="00EE1BC6"/>
    <w:rsid w:val="00EE4743"/>
    <w:rsid w:val="00EF36BC"/>
    <w:rsid w:val="00F051B5"/>
    <w:rsid w:val="00F303E3"/>
    <w:rsid w:val="00F46888"/>
    <w:rsid w:val="00F51C02"/>
    <w:rsid w:val="00F70F62"/>
    <w:rsid w:val="00F770C1"/>
    <w:rsid w:val="00F77303"/>
    <w:rsid w:val="00F91AE4"/>
    <w:rsid w:val="00FB49A7"/>
    <w:rsid w:val="00FB6883"/>
    <w:rsid w:val="00FC129F"/>
    <w:rsid w:val="00FD30A9"/>
    <w:rsid w:val="00FE5DB9"/>
    <w:rsid w:val="00FF2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26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79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12C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222E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222EBF"/>
    <w:rPr>
      <w:sz w:val="24"/>
      <w:szCs w:val="24"/>
    </w:rPr>
  </w:style>
  <w:style w:type="paragraph" w:styleId="a7">
    <w:name w:val="footer"/>
    <w:basedOn w:val="a"/>
    <w:link w:val="a8"/>
    <w:rsid w:val="00222E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22EBF"/>
    <w:rPr>
      <w:sz w:val="24"/>
      <w:szCs w:val="24"/>
    </w:rPr>
  </w:style>
  <w:style w:type="paragraph" w:customStyle="1" w:styleId="Default">
    <w:name w:val="Default"/>
    <w:rsid w:val="0015364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126869"/>
    <w:pPr>
      <w:ind w:left="708"/>
    </w:pPr>
  </w:style>
  <w:style w:type="paragraph" w:styleId="aa">
    <w:name w:val="No Spacing"/>
    <w:uiPriority w:val="1"/>
    <w:qFormat/>
    <w:rsid w:val="002C1AE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C5318-0D3D-481E-827B-DD819ABFD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257</Words>
  <Characters>5000</Characters>
  <Application>Microsoft Office Word</Application>
  <DocSecurity>0</DocSecurity>
  <Lines>41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заявки на присоединение к сети электроснабжения</vt:lpstr>
    </vt:vector>
  </TitlesOfParts>
  <Company>Home</Company>
  <LinksUpToDate>false</LinksUpToDate>
  <CharactersWithSpaces>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заявки на присоединение к сети электроснабжения</dc:title>
  <dc:subject/>
  <dc:creator>Yaroslav</dc:creator>
  <cp:keywords/>
  <cp:lastModifiedBy>Пользователь</cp:lastModifiedBy>
  <cp:revision>6</cp:revision>
  <cp:lastPrinted>2016-04-30T01:55:00Z</cp:lastPrinted>
  <dcterms:created xsi:type="dcterms:W3CDTF">2001-12-31T17:27:00Z</dcterms:created>
  <dcterms:modified xsi:type="dcterms:W3CDTF">2018-07-02T02:56:00Z</dcterms:modified>
</cp:coreProperties>
</file>